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A" w:rsidRPr="005405FA" w:rsidRDefault="005405FA" w:rsidP="00540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A">
        <w:rPr>
          <w:rFonts w:ascii="Georgia" w:eastAsia="Times New Roman" w:hAnsi="Georgia" w:cs="Times New Roman"/>
          <w:b/>
          <w:bCs/>
          <w:color w:val="0000FF"/>
          <w:sz w:val="36"/>
          <w:szCs w:val="36"/>
          <w:shd w:val="clear" w:color="auto" w:fill="FFFFFF"/>
          <w:lang w:eastAsia="ru-RU"/>
        </w:rPr>
        <w:t>КАКИЕ ИГРУШКИ НЕОБХОДИМЫ ДЕТЯМ.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</w:t>
      </w:r>
      <w:proofErr w:type="gramStart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  выбор</w:t>
      </w:r>
      <w:proofErr w:type="gramEnd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взрослыми друзей и любимых.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трансформеру</w:t>
      </w:r>
      <w:proofErr w:type="spellEnd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Игрушки из реальной жизни.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Кукольное семейство (может быть и </w:t>
      </w:r>
      <w:proofErr w:type="gramStart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семья  зверюшек</w:t>
      </w:r>
      <w:proofErr w:type="gramEnd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Игрушки, помогающие "выплеснуть" агрессию.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</w:p>
    <w:p w:rsidR="005405FA" w:rsidRDefault="005405FA" w:rsidP="005405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Игрушки для развития творческой фантазии и самовыражения.</w:t>
      </w: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405FA" w:rsidRPr="005405FA" w:rsidRDefault="005405FA" w:rsidP="005405F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Игрушки для самых маленьких </w:t>
      </w: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годовалого малыша</w:t>
      </w: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2-летних детей</w:t>
      </w: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трём годам</w:t>
      </w: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</w:t>
      </w:r>
      <w:proofErr w:type="gramStart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  заняты</w:t>
      </w:r>
      <w:proofErr w:type="gramEnd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жизни работой и имеют разные профессии, </w:t>
      </w: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</w:t>
      </w:r>
      <w:proofErr w:type="spellStart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и.т.п</w:t>
      </w:r>
      <w:proofErr w:type="spellEnd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четырём годам</w:t>
      </w: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пяти годам </w:t>
      </w: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Шестилетнему ребёнку</w:t>
      </w: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 - </w:t>
      </w:r>
      <w:proofErr w:type="spellStart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трансформеру</w:t>
      </w:r>
      <w:proofErr w:type="spellEnd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</w:t>
      </w: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</w:t>
      </w:r>
      <w:proofErr w:type="spellStart"/>
      <w:proofErr w:type="gramStart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экологичнее</w:t>
      </w:r>
      <w:proofErr w:type="spellEnd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отремонтировать</w:t>
      </w:r>
      <w:proofErr w:type="gramEnd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и отдать другим детям, подарить детскому саду, ребёнку, которому не повезло и родители не покупают ему игрушек.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школьном возрасте</w:t>
      </w: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ещё один совет. Не водите ребёнка слишком часто в игрушечный </w:t>
      </w:r>
      <w:proofErr w:type="gramStart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магазин  с</w:t>
      </w:r>
      <w:proofErr w:type="gramEnd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5405FA" w:rsidRPr="005405FA" w:rsidRDefault="005405FA" w:rsidP="005405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5405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C809D6" w:rsidRPr="005405FA" w:rsidRDefault="00C809D6" w:rsidP="005405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09D6" w:rsidRPr="0054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FA"/>
    <w:rsid w:val="005405FA"/>
    <w:rsid w:val="00C8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B367"/>
  <w15:chartTrackingRefBased/>
  <w15:docId w15:val="{60892516-72E4-4220-87B0-56BFB2F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5FA"/>
    <w:rPr>
      <w:b/>
      <w:bCs/>
    </w:rPr>
  </w:style>
  <w:style w:type="paragraph" w:styleId="a4">
    <w:name w:val="Normal (Web)"/>
    <w:basedOn w:val="a"/>
    <w:uiPriority w:val="99"/>
    <w:semiHidden/>
    <w:unhideWhenUsed/>
    <w:rsid w:val="0054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05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1st_USER</dc:creator>
  <cp:keywords/>
  <dc:description/>
  <cp:lastModifiedBy>1st_USER</cp:lastModifiedBy>
  <cp:revision>1</cp:revision>
  <dcterms:created xsi:type="dcterms:W3CDTF">2022-04-06T12:21:00Z</dcterms:created>
  <dcterms:modified xsi:type="dcterms:W3CDTF">2022-04-06T12:22:00Z</dcterms:modified>
</cp:coreProperties>
</file>